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87190">
      <w:pPr>
        <w:spacing w:line="500" w:lineRule="exact"/>
        <w:ind w:firstLine="0"/>
        <w:rPr>
          <w:rFonts w:ascii="Times New Roman" w:hAnsi="Times New Roman" w:eastAsia="黑体" w:cs="Times New Roman"/>
          <w:color w:val="auto"/>
          <w:sz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eastAsia="zh-CN"/>
        </w:rPr>
        <w:t>件</w:t>
      </w:r>
      <w:r>
        <w:rPr>
          <w:rFonts w:ascii="Times New Roman" w:hAnsi="Times New Roman" w:eastAsia="黑体" w:cs="Times New Roman"/>
          <w:color w:val="auto"/>
          <w:sz w:val="32"/>
          <w:highlight w:val="none"/>
        </w:rPr>
        <w:t>2</w:t>
      </w:r>
    </w:p>
    <w:p w14:paraId="763B0946">
      <w:pPr>
        <w:keepNext/>
        <w:spacing w:line="560" w:lineRule="exact"/>
        <w:jc w:val="center"/>
        <w:rPr>
          <w:color w:val="auto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价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资料一览表</w:t>
      </w:r>
    </w:p>
    <w:p w14:paraId="6FB36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“产业筑基·会展赋能”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2026广州展产协同创新发展交流活动暨“机遇之城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热气腾腾”会展产业招商发布活动</w:t>
      </w:r>
    </w:p>
    <w:p w14:paraId="7D7C8F4E"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报名单位（盖章）：</w:t>
      </w:r>
    </w:p>
    <w:tbl>
      <w:tblPr>
        <w:tblStyle w:val="3"/>
        <w:tblW w:w="863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0"/>
        <w:gridCol w:w="2109"/>
        <w:gridCol w:w="1538"/>
        <w:gridCol w:w="3147"/>
        <w:gridCol w:w="1093"/>
      </w:tblGrid>
      <w:tr w14:paraId="125C79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7B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F4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highlight w:val="none"/>
              </w:rPr>
              <w:t>项目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82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highlight w:val="none"/>
              </w:rPr>
              <w:t>提交资料要求</w:t>
            </w:r>
          </w:p>
        </w:tc>
        <w:tc>
          <w:tcPr>
            <w:tcW w:w="4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E5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highlight w:val="none"/>
              </w:rPr>
              <w:t>备注</w:t>
            </w:r>
          </w:p>
        </w:tc>
      </w:tr>
      <w:tr w14:paraId="06A975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A01F3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3EB57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08EEF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424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049E7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08A862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68C6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DD02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单位营业执照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BCD0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复印件盖公章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48D8F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EC05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序号1-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装订成册</w:t>
            </w:r>
          </w:p>
        </w:tc>
      </w:tr>
      <w:tr w14:paraId="2B6785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C3E4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3A0B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法定代表人授权委托书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9B65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如有，原件并盖公章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40353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如法定代表人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</w:rPr>
              <w:t>授权他人参与报价和提供相关资料，才需提供本项内容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B814C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73F134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C224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6170F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法人代表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</w:rPr>
              <w:t>（或</w:t>
            </w: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被授权人）身份证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F826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复印件盖公章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C1A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698442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 w14:paraId="523823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2F2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524F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报名人单位简介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3077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原件盖公章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837F1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2A734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2B55BE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7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818B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E41D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服务承诺（自拟）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E53DC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原件盖公章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90FC8E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需包含：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参加本次报价的单位，近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年（20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年至今）在经营活动中没有重大违法记录，无利用不正当竞争手段骗取的行为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单位负责人为同一人或者存在直接控股、管理关系的不同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服务供应商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，不得参加同一合同项下的政府采购活动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B445B5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49524C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235A3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6651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  <w:lang w:bidi="ar"/>
              </w:rPr>
              <w:t>承接本项目的</w:t>
            </w: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服务方案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FD3BE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原件盖公章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6E0E4D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C423A9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5CF87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3C694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33F05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服务团队方案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1036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原件盖公章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05D3CB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本项目拟投入人员的构成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，为项目提供有效支撑。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4DB009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673B15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D6881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F1F7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同类项目业绩及相关材料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EFCA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highlight w:val="none"/>
              </w:rPr>
              <w:t>复印件盖公章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48C528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提供自20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月1日至今签订同类项目业绩内容：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合同（协议）关键页（含签订合同双方的单位名称、合同项目名称、项目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内容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与含签订合同双方的落款盖章、签订日期的关键页）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833492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 w14:paraId="05DC4A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4721F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76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电子文件的物理载体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F55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盘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D1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不接受电子邮件。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4A724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</w:tbl>
    <w:p w14:paraId="07A4BE20">
      <w:r>
        <w:rPr>
          <w:rFonts w:ascii="Times New Roman" w:hAnsi="Times New Roman" w:eastAsia="黑体" w:cs="Times New Roman"/>
          <w:color w:val="auto"/>
          <w:sz w:val="32"/>
          <w:highlight w:val="none"/>
        </w:rPr>
        <w:br w:type="page"/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E1B45"/>
    <w:rsid w:val="0E6E1B45"/>
    <w:rsid w:val="241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485</Characters>
  <Lines>0</Lines>
  <Paragraphs>0</Paragraphs>
  <TotalTime>0</TotalTime>
  <ScaleCrop>false</ScaleCrop>
  <LinksUpToDate>false</LinksUpToDate>
  <CharactersWithSpaces>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2026-06-22T02:28:00Z</dcterms:created>
  <dc:creator>Jennifer_</dc:creator>
  <cp:lastModifiedBy>Jennifer_</cp:lastModifiedBy>
  <dcterms:modified xsi:type="dcterms:W3CDTF">2026-06-22T08:42:45Z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908B80B3B9E24A948E82D1A389697A43_11</vt:lpwstr>
  </property>
  <property fmtid="{D5CDD505-2E9C-101B-9397-08002B2CF9AE}" pid="4" name="KSOTemplateDocerSaveRecord">
    <vt:lpwstr>eyJoZGlkIjoiZjhjMzBkY2YxOTA1YTUxZmYzN2IwZTQ3MzcwYjVlZjUiLCJ1c2VySWQiOiIyMTMxNDY2NTUifQ==</vt:lpwstr>
  </property>
</Properties>
</file>